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FE06E" w14:textId="77777777" w:rsidR="00B65F2F" w:rsidRDefault="00B65F2F" w:rsidP="00B65F2F">
      <w:pPr>
        <w:pStyle w:val="Ondertitel"/>
      </w:pPr>
      <w:r>
        <w:t xml:space="preserve">Interessante sites rond </w:t>
      </w:r>
    </w:p>
    <w:p w14:paraId="5F50BEA8" w14:textId="00788A57" w:rsidR="00543D6F" w:rsidRDefault="00B65F2F" w:rsidP="00B65F2F">
      <w:pPr>
        <w:pStyle w:val="Titel"/>
      </w:pPr>
      <w:r>
        <w:t>Vrijwilligerswerk</w:t>
      </w:r>
    </w:p>
    <w:p w14:paraId="0EDD4508" w14:textId="1F89DC6E" w:rsidR="00B65F2F" w:rsidRDefault="00B65F2F"/>
    <w:p w14:paraId="06DA26AE" w14:textId="29E64347" w:rsidR="00B65F2F" w:rsidRPr="00B65F2F" w:rsidRDefault="00B65F2F">
      <w:pPr>
        <w:rPr>
          <w:b/>
          <w:bCs/>
        </w:rPr>
      </w:pPr>
      <w:r w:rsidRPr="00B65F2F">
        <w:rPr>
          <w:b/>
          <w:bCs/>
        </w:rPr>
        <w:t>NOV</w:t>
      </w:r>
    </w:p>
    <w:p w14:paraId="466BB2E5" w14:textId="3223B956" w:rsidR="00B65F2F" w:rsidRPr="00B65F2F" w:rsidRDefault="00B65F2F">
      <w:pPr>
        <w:rPr>
          <w:lang w:val="de-DE"/>
        </w:rPr>
      </w:pPr>
      <w:hyperlink r:id="rId7" w:history="1">
        <w:r w:rsidRPr="00B65F2F">
          <w:rPr>
            <w:rStyle w:val="Hyperlink"/>
            <w:lang w:val="de-DE"/>
          </w:rPr>
          <w:t>https://www.nov.nl/home/default.aspx</w:t>
        </w:r>
      </w:hyperlink>
      <w:r w:rsidRPr="00B65F2F">
        <w:rPr>
          <w:lang w:val="de-DE"/>
        </w:rPr>
        <w:t xml:space="preserve"> </w:t>
      </w:r>
    </w:p>
    <w:p w14:paraId="180284AB" w14:textId="4E27DBA0" w:rsidR="00B65F2F" w:rsidRPr="00B65F2F" w:rsidRDefault="00B65F2F">
      <w:pPr>
        <w:rPr>
          <w:b/>
          <w:bCs/>
          <w:lang w:val="de-DE"/>
        </w:rPr>
      </w:pPr>
      <w:proofErr w:type="spellStart"/>
      <w:r w:rsidRPr="00B65F2F">
        <w:rPr>
          <w:b/>
          <w:bCs/>
          <w:lang w:val="de-DE"/>
        </w:rPr>
        <w:t>nieuws</w:t>
      </w:r>
      <w:proofErr w:type="spellEnd"/>
      <w:r w:rsidRPr="00B65F2F">
        <w:rPr>
          <w:b/>
          <w:bCs/>
          <w:lang w:val="de-DE"/>
        </w:rPr>
        <w:t xml:space="preserve">: </w:t>
      </w:r>
    </w:p>
    <w:p w14:paraId="0115267F" w14:textId="6D9973C4" w:rsidR="00B65F2F" w:rsidRDefault="00B65F2F">
      <w:hyperlink r:id="rId8" w:history="1">
        <w:r w:rsidRPr="00B95FBC">
          <w:rPr>
            <w:rStyle w:val="Hyperlink"/>
          </w:rPr>
          <w:t>https://www.nov.nl/themas/wetenschap/wetenschap+-+blogs+en+nieuws/1324352.aspx</w:t>
        </w:r>
      </w:hyperlink>
      <w:r>
        <w:t xml:space="preserve"> </w:t>
      </w:r>
    </w:p>
    <w:p w14:paraId="32FB12C6" w14:textId="593542B3" w:rsidR="00B65F2F" w:rsidRPr="00B65F2F" w:rsidRDefault="00B65F2F">
      <w:pPr>
        <w:rPr>
          <w:b/>
          <w:bCs/>
        </w:rPr>
      </w:pPr>
      <w:r w:rsidRPr="00B65F2F">
        <w:rPr>
          <w:b/>
          <w:bCs/>
        </w:rPr>
        <w:t xml:space="preserve">episodisch vrijwilligerswerk  </w:t>
      </w:r>
    </w:p>
    <w:p w14:paraId="1BEAFD0D" w14:textId="252E4163" w:rsidR="00B65F2F" w:rsidRDefault="00B65F2F">
      <w:hyperlink r:id="rId9" w:history="1">
        <w:r w:rsidRPr="00B95FBC">
          <w:rPr>
            <w:rStyle w:val="Hyperlink"/>
          </w:rPr>
          <w:t>https://nov.nl/themas/wetenschap/wetenschap+-+blogs+en+nieuws/1434793.aspx</w:t>
        </w:r>
      </w:hyperlink>
      <w:r>
        <w:t xml:space="preserve"> </w:t>
      </w:r>
    </w:p>
    <w:p w14:paraId="1FB8BA11" w14:textId="67C7FC2C" w:rsidR="00B65F2F" w:rsidRPr="00744B53" w:rsidRDefault="00744B53">
      <w:pPr>
        <w:rPr>
          <w:b/>
          <w:bCs/>
        </w:rPr>
      </w:pPr>
      <w:r w:rsidRPr="00744B53">
        <w:rPr>
          <w:b/>
          <w:bCs/>
        </w:rPr>
        <w:t>Cijfers</w:t>
      </w:r>
      <w:r>
        <w:rPr>
          <w:b/>
          <w:bCs/>
        </w:rPr>
        <w:t xml:space="preserve"> 2017</w:t>
      </w:r>
      <w:bookmarkStart w:id="0" w:name="_GoBack"/>
      <w:bookmarkEnd w:id="0"/>
    </w:p>
    <w:p w14:paraId="63A01EEF" w14:textId="4980A71B" w:rsidR="00744B53" w:rsidRDefault="00744B53">
      <w:hyperlink r:id="rId10" w:history="1">
        <w:r w:rsidRPr="00B95FBC">
          <w:rPr>
            <w:rStyle w:val="Hyperlink"/>
          </w:rPr>
          <w:t>https://nov.nl/themas/wetenschap/cijfers/default.aspx</w:t>
        </w:r>
      </w:hyperlink>
      <w:r>
        <w:t xml:space="preserve"> </w:t>
      </w:r>
    </w:p>
    <w:p w14:paraId="43E9D3E2" w14:textId="1141535A" w:rsidR="00B65F2F" w:rsidRPr="00B65F2F" w:rsidRDefault="00B65F2F">
      <w:pPr>
        <w:rPr>
          <w:b/>
          <w:bCs/>
        </w:rPr>
      </w:pPr>
      <w:proofErr w:type="spellStart"/>
      <w:r w:rsidRPr="00B65F2F">
        <w:rPr>
          <w:b/>
          <w:bCs/>
        </w:rPr>
        <w:t>Movisie</w:t>
      </w:r>
      <w:proofErr w:type="spellEnd"/>
    </w:p>
    <w:p w14:paraId="2EF7CE22" w14:textId="518EC7F2" w:rsidR="00B65F2F" w:rsidRDefault="00B65F2F">
      <w:hyperlink r:id="rId11" w:history="1">
        <w:r w:rsidRPr="00B95FBC">
          <w:rPr>
            <w:rStyle w:val="Hyperlink"/>
          </w:rPr>
          <w:t>https://www.movisie.nl/vrijwillige-inzet</w:t>
        </w:r>
      </w:hyperlink>
      <w:r>
        <w:t xml:space="preserve"> </w:t>
      </w:r>
    </w:p>
    <w:sectPr w:rsidR="00B6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2F"/>
    <w:rsid w:val="00543D6F"/>
    <w:rsid w:val="00744B53"/>
    <w:rsid w:val="00B6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0490"/>
  <w15:chartTrackingRefBased/>
  <w15:docId w15:val="{1BE33072-DD50-468F-AF65-103852F6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65F2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5F2F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B65F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5F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5F2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.nl/themas/wetenschap/wetenschap+-+blogs+en+nieuws/1324352.asp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nov.nl/home/default.aspx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ovisie.nl/vrijwillige-inz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v.nl/themas/wetenschap/cijfers/default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nov.nl/themas/wetenschap/wetenschap+-+blogs+en+nieuws/1434793.asp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413A8-C973-46A1-95FD-525EB0397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8DFA0-69A3-4AD7-9003-1C0839428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53DFD-3139-4787-95EC-C815F62DFA22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47a28104-336f-447d-946e-e305ac2bcd47"/>
    <ds:schemaRef ds:uri="34354c1b-6b8c-435b-ad50-990538c1955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2019-11-17T19:28:00Z</dcterms:created>
  <dcterms:modified xsi:type="dcterms:W3CDTF">2019-11-17T19:40:00Z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